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40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204"/>
        <w:gridCol w:w="2632"/>
        <w:gridCol w:w="160"/>
        <w:gridCol w:w="2633"/>
        <w:gridCol w:w="204"/>
        <w:gridCol w:w="3522"/>
        <w:gridCol w:w="284"/>
        <w:gridCol w:w="2633"/>
        <w:gridCol w:w="204"/>
        <w:gridCol w:w="2407"/>
        <w:gridCol w:w="160"/>
        <w:gridCol w:w="1041"/>
      </w:tblGrid>
      <w:tr w:rsidR="00F704CC" w:rsidTr="00F704CC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52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188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04CC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32"/>
                <w:szCs w:val="32"/>
              </w:rPr>
              <w:t xml:space="preserve">ANORGANİK  KİMYA  LABORATUARI I DENEY  DAĞILIM  TABLOSU 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38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DENEY 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DENEY 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DENEY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DENEY 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DENEY 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CEYDA ÖZDEMİR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MİTHAT ÇAKIR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EMRULLAH MÜLDÜR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ÖZLEM KAYGISIZ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ÖZGE ÖZCE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MÜGE TAŞLICA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ECE KEPECİGİL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AYŞE MERVE  ŞENEL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ECEM DURGUN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ZEYNEP ŞENGÜN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ATABERK TELLİ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FATMA YAZICI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MERVE GÜRÇAY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KÜBRA  GERİDÖNMEZ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ASLIHAN HEPGÜLER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CEREN PAMUKCU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ECE ŞAFAK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CANSEN KORKMAZ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JÜLİDE BUSE ZAFER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EBRAR DOKUR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SENA EVCİ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CANER DİNLER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ZEYNEP CANSU  KARABULUT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ÖZGE SALİHOĞLU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ZEYNEP 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ECEM AKSOY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ÇAĞLA  DEMİR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ŞÜKRAN MELDA YOLCU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ZEYNEP AYDIN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KÜBRA AYDIN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38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DENEY 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DENEY 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DENEY 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  <w:t>DENEY 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ALEV ÇETİNGÜÇ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EBRU BAŞ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ESİN  TIKIÇ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AYÇA İNCE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BÜŞRA ERDEN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PINAR ÖZKER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SELEN TAHTAİŞLEYEN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FATMA ELİS OZGAN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ESMANUR ÖKTEM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GİZEM SEYİTOĞLU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DEMET KARA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HANİFE GAMZE SULTAN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DİLAN  AVCİL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CEM ATLI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BAHAR TAYLANLI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MUZAFFER SENA SÜMER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UĞURCAN ATAŞ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DENİZ DİLAN ÖZBEK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CEM GÜNDÜZ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TUĞBA RUMEYSA YAĞCI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3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TALAR YEŞİLTEPE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ENES EMRE AKMAN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ECEM NUR YAMAK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KÜBRA FINDIK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4CC" w:rsidRPr="00F704CC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ind w:right="-534"/>
              <w:rPr>
                <w:rFonts w:ascii="Comic Sans MS" w:hAnsi="Comic Sans MS" w:cs="Comic Sans MS"/>
                <w:b/>
                <w:bCs/>
                <w:color w:val="000000"/>
              </w:rPr>
            </w:pPr>
            <w:r w:rsidRPr="00F704CC">
              <w:rPr>
                <w:rFonts w:ascii="Comic Sans MS" w:hAnsi="Comic Sans MS" w:cs="Comic Sans MS"/>
                <w:b/>
                <w:bCs/>
                <w:color w:val="000000"/>
              </w:rPr>
              <w:t xml:space="preserve">      Ders Hocası: Doç. Dr. İbrahim ERDEN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4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66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4CC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omic Sans MS" w:hAnsi="Comic Sans MS" w:cs="Comic Sans MS"/>
                <w:b/>
                <w:bCs/>
                <w:color w:val="000000"/>
              </w:rPr>
            </w:pPr>
            <w:r w:rsidRPr="00F704CC">
              <w:rPr>
                <w:rFonts w:ascii="Comic Sans MS" w:hAnsi="Comic Sans MS" w:cs="Comic Sans MS"/>
                <w:b/>
                <w:bCs/>
                <w:color w:val="000000"/>
              </w:rPr>
              <w:t>Lab.Sorumlusu: Arş.Gör. Dr. Fatma AYTAN</w:t>
            </w:r>
            <w:r>
              <w:rPr>
                <w:rFonts w:ascii="Comic Sans MS" w:hAnsi="Comic Sans MS" w:cs="Comic Sans MS"/>
                <w:b/>
                <w:bCs/>
                <w:color w:val="000000"/>
              </w:rPr>
              <w:t xml:space="preserve"> K</w:t>
            </w:r>
            <w:r w:rsidRPr="00F704CC">
              <w:rPr>
                <w:rFonts w:ascii="Comic Sans MS" w:hAnsi="Comic Sans MS" w:cs="Comic Sans MS"/>
                <w:b/>
                <w:bCs/>
                <w:color w:val="000000"/>
              </w:rPr>
              <w:t>ILIÇARSLAN</w:t>
            </w:r>
            <w:r>
              <w:rPr>
                <w:rFonts w:ascii="Comic Sans MS" w:hAnsi="Comic Sans MS" w:cs="Comic Sans MS"/>
                <w:b/>
                <w:bCs/>
                <w:color w:val="000000"/>
              </w:rPr>
              <w:t xml:space="preserve">     </w:t>
            </w:r>
          </w:p>
          <w:p w:rsidR="00F704CC" w:rsidRPr="00F704CC" w:rsidRDefault="00F704CC" w:rsidP="00F704CC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omic Sans MS" w:hAnsi="Comic Sans MS" w:cs="Comic Sans MS"/>
                <w:b/>
                <w:bCs/>
                <w:color w:val="000000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</w:rPr>
              <w:t xml:space="preserve">      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4CC" w:rsidTr="00F704CC">
        <w:trPr>
          <w:trHeight w:val="24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704CC" w:rsidRDefault="00F70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87515" w:rsidRDefault="00B15EDB"/>
    <w:sectPr w:rsidR="00487515" w:rsidSect="00F704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DB" w:rsidRDefault="00B15EDB" w:rsidP="00F704CC">
      <w:pPr>
        <w:spacing w:after="0" w:line="240" w:lineRule="auto"/>
      </w:pPr>
      <w:r>
        <w:separator/>
      </w:r>
    </w:p>
  </w:endnote>
  <w:endnote w:type="continuationSeparator" w:id="0">
    <w:p w:rsidR="00B15EDB" w:rsidRDefault="00B15EDB" w:rsidP="00F7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DB" w:rsidRDefault="00B15EDB" w:rsidP="00F704CC">
      <w:pPr>
        <w:spacing w:after="0" w:line="240" w:lineRule="auto"/>
      </w:pPr>
      <w:r>
        <w:separator/>
      </w:r>
    </w:p>
  </w:footnote>
  <w:footnote w:type="continuationSeparator" w:id="0">
    <w:p w:rsidR="00B15EDB" w:rsidRDefault="00B15EDB" w:rsidP="00F70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C"/>
    <w:rsid w:val="0048100D"/>
    <w:rsid w:val="00803800"/>
    <w:rsid w:val="00B15EDB"/>
    <w:rsid w:val="00C54D1A"/>
    <w:rsid w:val="00DE4AC5"/>
    <w:rsid w:val="00F7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05840E-F293-43DD-8850-76567D9F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04CC"/>
  </w:style>
  <w:style w:type="paragraph" w:styleId="Altbilgi">
    <w:name w:val="footer"/>
    <w:basedOn w:val="Normal"/>
    <w:link w:val="AltbilgiChar"/>
    <w:uiPriority w:val="99"/>
    <w:unhideWhenUsed/>
    <w:rsid w:val="00F7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Hatun</cp:lastModifiedBy>
  <cp:revision>2</cp:revision>
  <dcterms:created xsi:type="dcterms:W3CDTF">2016-03-01T09:39:00Z</dcterms:created>
  <dcterms:modified xsi:type="dcterms:W3CDTF">2016-03-01T09:39:00Z</dcterms:modified>
</cp:coreProperties>
</file>